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6A" w:rsidRDefault="0075036A" w:rsidP="0075036A">
      <w:pPr>
        <w:pStyle w:val="a5"/>
        <w:spacing w:line="360" w:lineRule="auto"/>
        <w:jc w:val="center"/>
        <w:rPr>
          <w:rFonts w:ascii="Times New Roman" w:hAnsi="Times New Roman"/>
          <w:sz w:val="32"/>
          <w:szCs w:val="24"/>
        </w:rPr>
      </w:pPr>
    </w:p>
    <w:p w:rsidR="0075036A" w:rsidRPr="0075036A" w:rsidRDefault="0075036A" w:rsidP="0075036A">
      <w:pPr>
        <w:pStyle w:val="a5"/>
        <w:spacing w:line="360" w:lineRule="auto"/>
        <w:jc w:val="center"/>
        <w:rPr>
          <w:rFonts w:ascii="Times New Roman" w:hAnsi="Times New Roman"/>
          <w:sz w:val="32"/>
          <w:szCs w:val="24"/>
        </w:rPr>
      </w:pPr>
      <w:r w:rsidRPr="0075036A">
        <w:rPr>
          <w:rFonts w:ascii="Times New Roman" w:hAnsi="Times New Roman"/>
          <w:sz w:val="32"/>
          <w:szCs w:val="24"/>
        </w:rPr>
        <w:t>Муниципальное бюджетное общеобразовательное учреждение</w:t>
      </w:r>
    </w:p>
    <w:p w:rsidR="0075036A" w:rsidRPr="0075036A" w:rsidRDefault="0075036A" w:rsidP="0075036A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75036A">
        <w:rPr>
          <w:rFonts w:ascii="Times New Roman" w:hAnsi="Times New Roman"/>
          <w:sz w:val="32"/>
          <w:szCs w:val="24"/>
        </w:rPr>
        <w:t>«Карповская средняя общеобразовательная школа»</w:t>
      </w:r>
    </w:p>
    <w:p w:rsidR="0075036A" w:rsidRPr="0075036A" w:rsidRDefault="0075036A" w:rsidP="0075036A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75036A">
        <w:rPr>
          <w:rFonts w:ascii="Times New Roman" w:hAnsi="Times New Roman"/>
          <w:sz w:val="32"/>
          <w:szCs w:val="24"/>
        </w:rPr>
        <w:t>Уренского района Нижегородской области</w:t>
      </w:r>
    </w:p>
    <w:p w:rsidR="0075036A" w:rsidRDefault="0075036A" w:rsidP="0075036A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75036A" w:rsidRPr="002D0A44" w:rsidRDefault="0075036A" w:rsidP="007503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036A" w:rsidRPr="002D0A44" w:rsidRDefault="0075036A" w:rsidP="00654B9F">
      <w:pPr>
        <w:spacing w:after="0" w:line="360" w:lineRule="auto"/>
        <w:rPr>
          <w:rFonts w:ascii="Times New Roman" w:hAnsi="Times New Roman"/>
          <w:szCs w:val="24"/>
        </w:rPr>
      </w:pPr>
    </w:p>
    <w:p w:rsidR="0075036A" w:rsidRPr="002D0A44" w:rsidRDefault="0075036A" w:rsidP="0075036A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 w:rsidRPr="002D0A44">
        <w:rPr>
          <w:rFonts w:ascii="Times New Roman" w:hAnsi="Times New Roman"/>
          <w:b/>
          <w:i/>
          <w:sz w:val="36"/>
          <w:szCs w:val="24"/>
        </w:rPr>
        <w:t xml:space="preserve">Технологическая карта урока английского языка в 5 классе: </w:t>
      </w:r>
    </w:p>
    <w:p w:rsidR="0075036A" w:rsidRPr="002D0A44" w:rsidRDefault="0075036A" w:rsidP="0075036A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 w:rsidRPr="002D0A44">
        <w:rPr>
          <w:rFonts w:ascii="Times New Roman" w:hAnsi="Times New Roman"/>
          <w:b/>
          <w:i/>
          <w:sz w:val="36"/>
          <w:szCs w:val="24"/>
        </w:rPr>
        <w:t>«</w:t>
      </w:r>
      <w:r w:rsidRPr="002D0A44">
        <w:rPr>
          <w:rFonts w:ascii="Times New Roman" w:hAnsi="Times New Roman"/>
          <w:b/>
          <w:i/>
          <w:sz w:val="36"/>
          <w:szCs w:val="24"/>
          <w:lang w:val="en-US"/>
        </w:rPr>
        <w:t>Domino</w:t>
      </w:r>
      <w:r w:rsidRPr="002D0A44">
        <w:rPr>
          <w:rFonts w:ascii="Times New Roman" w:hAnsi="Times New Roman"/>
          <w:b/>
          <w:i/>
          <w:sz w:val="36"/>
          <w:szCs w:val="24"/>
        </w:rPr>
        <w:t>’</w:t>
      </w:r>
      <w:r w:rsidRPr="002D0A44">
        <w:rPr>
          <w:rFonts w:ascii="Times New Roman" w:hAnsi="Times New Roman"/>
          <w:b/>
          <w:i/>
          <w:sz w:val="36"/>
          <w:szCs w:val="24"/>
          <w:lang w:val="en-US"/>
        </w:rPr>
        <w:t>s</w:t>
      </w:r>
      <w:r w:rsidRPr="002D0A44">
        <w:rPr>
          <w:rFonts w:ascii="Times New Roman" w:hAnsi="Times New Roman"/>
          <w:b/>
          <w:i/>
          <w:sz w:val="36"/>
          <w:szCs w:val="24"/>
        </w:rPr>
        <w:t xml:space="preserve"> </w:t>
      </w:r>
      <w:r w:rsidRPr="002D0A44">
        <w:rPr>
          <w:rFonts w:ascii="Times New Roman" w:hAnsi="Times New Roman"/>
          <w:b/>
          <w:i/>
          <w:sz w:val="36"/>
          <w:szCs w:val="24"/>
          <w:lang w:val="en-US"/>
        </w:rPr>
        <w:t>day</w:t>
      </w:r>
      <w:r w:rsidRPr="002D0A44">
        <w:rPr>
          <w:rFonts w:ascii="Times New Roman" w:hAnsi="Times New Roman"/>
          <w:b/>
          <w:i/>
          <w:sz w:val="36"/>
          <w:szCs w:val="24"/>
        </w:rPr>
        <w:t>»</w:t>
      </w:r>
    </w:p>
    <w:p w:rsidR="00900C06" w:rsidRPr="002D0A44" w:rsidRDefault="00900C06" w:rsidP="00900C06">
      <w:pPr>
        <w:widowControl w:val="0"/>
        <w:numPr>
          <w:ilvl w:val="0"/>
          <w:numId w:val="7"/>
        </w:numPr>
        <w:suppressAutoHyphens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40"/>
        </w:rPr>
      </w:pPr>
      <w:r w:rsidRPr="002D0A44">
        <w:rPr>
          <w:rFonts w:ascii="Times New Roman" w:hAnsi="Times New Roman"/>
          <w:b/>
          <w:bCs/>
          <w:i/>
          <w:iCs/>
          <w:sz w:val="32"/>
          <w:szCs w:val="40"/>
        </w:rPr>
        <w:t>на основе авторской программы УМК «</w:t>
      </w:r>
      <w:r w:rsidRPr="002D0A44">
        <w:rPr>
          <w:rFonts w:ascii="Times New Roman" w:hAnsi="Times New Roman"/>
          <w:b/>
          <w:bCs/>
          <w:i/>
          <w:iCs/>
          <w:sz w:val="32"/>
          <w:szCs w:val="40"/>
          <w:lang w:val="en-US"/>
        </w:rPr>
        <w:t>Forward</w:t>
      </w:r>
      <w:r w:rsidRPr="002D0A44">
        <w:rPr>
          <w:rFonts w:ascii="Times New Roman" w:hAnsi="Times New Roman"/>
          <w:b/>
          <w:bCs/>
          <w:i/>
          <w:iCs/>
          <w:sz w:val="32"/>
          <w:szCs w:val="40"/>
        </w:rPr>
        <w:t>»</w:t>
      </w:r>
    </w:p>
    <w:p w:rsidR="00900C06" w:rsidRPr="002D0A44" w:rsidRDefault="00900C06" w:rsidP="00900C06">
      <w:pPr>
        <w:widowControl w:val="0"/>
        <w:numPr>
          <w:ilvl w:val="0"/>
          <w:numId w:val="7"/>
        </w:numPr>
        <w:suppressAutoHyphens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40"/>
        </w:rPr>
      </w:pPr>
      <w:r w:rsidRPr="002D0A44">
        <w:rPr>
          <w:rFonts w:ascii="Times New Roman" w:hAnsi="Times New Roman"/>
          <w:b/>
          <w:bCs/>
          <w:i/>
          <w:iCs/>
          <w:sz w:val="32"/>
          <w:szCs w:val="40"/>
        </w:rPr>
        <w:t>под редакцией профессора М.В. Вербицкой</w:t>
      </w:r>
    </w:p>
    <w:p w:rsidR="0075036A" w:rsidRPr="002D0A44" w:rsidRDefault="00900C06" w:rsidP="002D0A44">
      <w:pPr>
        <w:widowControl w:val="0"/>
        <w:numPr>
          <w:ilvl w:val="0"/>
          <w:numId w:val="7"/>
        </w:numPr>
        <w:suppressAutoHyphens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40"/>
        </w:rPr>
      </w:pPr>
      <w:r w:rsidRPr="002D0A44">
        <w:rPr>
          <w:rFonts w:ascii="Times New Roman" w:hAnsi="Times New Roman"/>
          <w:b/>
          <w:bCs/>
          <w:i/>
          <w:iCs/>
          <w:sz w:val="32"/>
          <w:szCs w:val="40"/>
        </w:rPr>
        <w:t>издательство «Вентана – Граф», 2013</w:t>
      </w:r>
    </w:p>
    <w:p w:rsidR="0075036A" w:rsidRDefault="0075036A" w:rsidP="00B12A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D0A44" w:rsidRDefault="002D0A44" w:rsidP="002D0A44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Учитель английского языка:</w:t>
      </w:r>
    </w:p>
    <w:p w:rsidR="002D0A44" w:rsidRDefault="002D0A44" w:rsidP="002D0A44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Баскакова Светлана Евгеньевна</w:t>
      </w:r>
    </w:p>
    <w:p w:rsidR="002D0A44" w:rsidRDefault="002D0A44" w:rsidP="002D0A44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МБОУ «Карповская СОШ»</w:t>
      </w:r>
    </w:p>
    <w:p w:rsidR="002D0A44" w:rsidRDefault="002D0A44" w:rsidP="002D0A44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Уренского муниципального района</w:t>
      </w:r>
    </w:p>
    <w:p w:rsidR="002D0A44" w:rsidRDefault="002D0A44" w:rsidP="002D0A44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Педагогический стаж работы: 3 года</w:t>
      </w:r>
    </w:p>
    <w:p w:rsidR="002D0A44" w:rsidRDefault="002D0A44" w:rsidP="002D0A44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Квалификационная категория: первая</w:t>
      </w:r>
    </w:p>
    <w:p w:rsidR="0075036A" w:rsidRDefault="0075036A" w:rsidP="00654B9F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F518F3" w:rsidRDefault="00F518F3" w:rsidP="00654B9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197C03" w:rsidRDefault="00197C03" w:rsidP="00654B9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197C03" w:rsidRDefault="00197C03" w:rsidP="00654B9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bookmarkStart w:id="0" w:name="_GoBack"/>
      <w:bookmarkEnd w:id="0"/>
    </w:p>
    <w:p w:rsidR="00B12AFC" w:rsidRPr="00177E9E" w:rsidRDefault="00B12AFC" w:rsidP="00B41CB9">
      <w:pPr>
        <w:spacing w:after="0"/>
        <w:jc w:val="center"/>
        <w:rPr>
          <w:rFonts w:ascii="Arial" w:hAnsi="Arial" w:cs="Arial"/>
          <w:color w:val="000000"/>
        </w:rPr>
      </w:pPr>
      <w:r w:rsidRPr="00177E9E">
        <w:rPr>
          <w:rFonts w:ascii="Times New Roman" w:hAnsi="Times New Roman"/>
          <w:b/>
          <w:bCs/>
          <w:color w:val="000000"/>
          <w:sz w:val="28"/>
        </w:rPr>
        <w:t>Технологическая карта урока в 5 классе</w:t>
      </w:r>
    </w:p>
    <w:p w:rsidR="00B12AFC" w:rsidRDefault="00B12AFC" w:rsidP="00B41CB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177E9E">
        <w:rPr>
          <w:rFonts w:ascii="Times New Roman" w:hAnsi="Times New Roman"/>
          <w:b/>
          <w:bCs/>
          <w:color w:val="000000"/>
          <w:sz w:val="28"/>
        </w:rPr>
        <w:t>по учебнику “FORWARD” М В. Вербицкой</w:t>
      </w:r>
      <w:r w:rsidR="00B41CB9">
        <w:rPr>
          <w:rFonts w:ascii="Times New Roman" w:hAnsi="Times New Roman"/>
          <w:b/>
          <w:bCs/>
          <w:color w:val="000000"/>
          <w:sz w:val="28"/>
        </w:rPr>
        <w:t>.</w:t>
      </w:r>
    </w:p>
    <w:p w:rsidR="00B12AFC" w:rsidRPr="00177E9E" w:rsidRDefault="00B12AFC" w:rsidP="00B12AFC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042">
        <w:rPr>
          <w:rFonts w:ascii="Times New Roman" w:hAnsi="Times New Roman"/>
          <w:b/>
          <w:i/>
          <w:sz w:val="28"/>
          <w:szCs w:val="28"/>
        </w:rPr>
        <w:t>ФИО:</w:t>
      </w:r>
      <w:r w:rsidRPr="00331042">
        <w:rPr>
          <w:rFonts w:ascii="Times New Roman" w:hAnsi="Times New Roman"/>
          <w:sz w:val="28"/>
          <w:szCs w:val="28"/>
        </w:rPr>
        <w:t xml:space="preserve"> </w:t>
      </w:r>
      <w:r w:rsidR="00171E5E" w:rsidRPr="00331042">
        <w:rPr>
          <w:rFonts w:ascii="Times New Roman" w:hAnsi="Times New Roman"/>
          <w:sz w:val="28"/>
          <w:szCs w:val="28"/>
        </w:rPr>
        <w:t>Баскакова</w:t>
      </w:r>
      <w:r w:rsidRPr="00331042">
        <w:rPr>
          <w:rFonts w:ascii="Times New Roman" w:hAnsi="Times New Roman"/>
          <w:sz w:val="28"/>
          <w:szCs w:val="28"/>
        </w:rPr>
        <w:t xml:space="preserve"> Светлана </w:t>
      </w:r>
      <w:r w:rsidR="00171E5E" w:rsidRPr="00331042">
        <w:rPr>
          <w:rFonts w:ascii="Times New Roman" w:hAnsi="Times New Roman"/>
          <w:sz w:val="28"/>
          <w:szCs w:val="28"/>
        </w:rPr>
        <w:t>Евгеньевна</w:t>
      </w: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042">
        <w:rPr>
          <w:rFonts w:ascii="Times New Roman" w:hAnsi="Times New Roman"/>
          <w:b/>
          <w:i/>
          <w:sz w:val="28"/>
          <w:szCs w:val="28"/>
        </w:rPr>
        <w:t>Место работы:</w:t>
      </w:r>
      <w:r w:rsidRPr="00331042">
        <w:rPr>
          <w:rFonts w:ascii="Times New Roman" w:hAnsi="Times New Roman"/>
          <w:sz w:val="28"/>
          <w:szCs w:val="28"/>
        </w:rPr>
        <w:t xml:space="preserve"> МБОУ «</w:t>
      </w:r>
      <w:r w:rsidR="00171E5E" w:rsidRPr="00331042">
        <w:rPr>
          <w:rFonts w:ascii="Times New Roman" w:hAnsi="Times New Roman"/>
          <w:sz w:val="28"/>
          <w:szCs w:val="28"/>
        </w:rPr>
        <w:t>Карповская СОШ</w:t>
      </w:r>
      <w:r w:rsidRPr="00331042">
        <w:rPr>
          <w:rFonts w:ascii="Times New Roman" w:hAnsi="Times New Roman"/>
          <w:sz w:val="28"/>
          <w:szCs w:val="28"/>
        </w:rPr>
        <w:t>»</w:t>
      </w: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042">
        <w:rPr>
          <w:rFonts w:ascii="Times New Roman" w:hAnsi="Times New Roman"/>
          <w:b/>
          <w:i/>
          <w:sz w:val="28"/>
          <w:szCs w:val="28"/>
        </w:rPr>
        <w:t>Должность</w:t>
      </w:r>
      <w:r w:rsidRPr="00331042">
        <w:rPr>
          <w:rFonts w:ascii="Times New Roman" w:hAnsi="Times New Roman"/>
          <w:sz w:val="28"/>
          <w:szCs w:val="28"/>
        </w:rPr>
        <w:t>: учитель английского языка</w:t>
      </w: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1042">
        <w:rPr>
          <w:rFonts w:ascii="Times New Roman" w:hAnsi="Times New Roman"/>
          <w:b/>
          <w:i/>
          <w:sz w:val="28"/>
          <w:szCs w:val="28"/>
        </w:rPr>
        <w:t>Учебный предмет</w:t>
      </w:r>
      <w:r w:rsidRPr="00331042">
        <w:rPr>
          <w:rFonts w:ascii="Times New Roman" w:hAnsi="Times New Roman"/>
          <w:sz w:val="28"/>
          <w:szCs w:val="28"/>
        </w:rPr>
        <w:t>:</w:t>
      </w:r>
      <w:r w:rsidRPr="003310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1042">
        <w:rPr>
          <w:rFonts w:ascii="Times New Roman" w:hAnsi="Times New Roman"/>
          <w:bCs/>
          <w:sz w:val="28"/>
          <w:szCs w:val="28"/>
        </w:rPr>
        <w:t>английский язык</w:t>
      </w: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1042">
        <w:rPr>
          <w:rFonts w:ascii="Times New Roman" w:hAnsi="Times New Roman"/>
          <w:b/>
          <w:bCs/>
          <w:i/>
          <w:sz w:val="28"/>
          <w:szCs w:val="28"/>
        </w:rPr>
        <w:t>Класс</w:t>
      </w:r>
      <w:r w:rsidRPr="00331042">
        <w:rPr>
          <w:rFonts w:ascii="Times New Roman" w:hAnsi="Times New Roman"/>
          <w:bCs/>
          <w:sz w:val="28"/>
          <w:szCs w:val="28"/>
        </w:rPr>
        <w:t xml:space="preserve">: 5 </w:t>
      </w: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042">
        <w:rPr>
          <w:rFonts w:ascii="Times New Roman" w:hAnsi="Times New Roman"/>
          <w:b/>
          <w:bCs/>
          <w:i/>
          <w:sz w:val="28"/>
          <w:szCs w:val="28"/>
        </w:rPr>
        <w:t>Тема урока:</w:t>
      </w:r>
      <w:r w:rsidRPr="00331042">
        <w:rPr>
          <w:rFonts w:ascii="Times New Roman" w:hAnsi="Times New Roman"/>
          <w:bCs/>
          <w:sz w:val="28"/>
          <w:szCs w:val="28"/>
        </w:rPr>
        <w:t xml:space="preserve">  </w:t>
      </w:r>
      <w:r w:rsidRPr="00331042">
        <w:rPr>
          <w:rFonts w:ascii="Times New Roman" w:hAnsi="Times New Roman"/>
          <w:sz w:val="28"/>
          <w:szCs w:val="28"/>
        </w:rPr>
        <w:t>“Domino’s day”</w:t>
      </w:r>
    </w:p>
    <w:p w:rsidR="00B12AFC" w:rsidRPr="00331042" w:rsidRDefault="00B12AFC" w:rsidP="00331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042">
        <w:rPr>
          <w:rFonts w:ascii="Times New Roman" w:hAnsi="Times New Roman"/>
          <w:b/>
          <w:bCs/>
          <w:i/>
          <w:sz w:val="28"/>
          <w:szCs w:val="28"/>
        </w:rPr>
        <w:t>УМК:</w:t>
      </w:r>
      <w:r w:rsidRPr="00331042">
        <w:rPr>
          <w:rFonts w:ascii="Times New Roman" w:hAnsi="Times New Roman"/>
          <w:sz w:val="28"/>
          <w:szCs w:val="28"/>
        </w:rPr>
        <w:t xml:space="preserve"> «</w:t>
      </w:r>
      <w:r w:rsidRPr="00331042">
        <w:rPr>
          <w:rFonts w:ascii="Times New Roman" w:hAnsi="Times New Roman"/>
          <w:sz w:val="28"/>
          <w:szCs w:val="28"/>
          <w:lang w:val="en-US"/>
        </w:rPr>
        <w:t>Forward</w:t>
      </w:r>
      <w:r w:rsidRPr="00331042">
        <w:rPr>
          <w:rFonts w:ascii="Times New Roman" w:hAnsi="Times New Roman"/>
          <w:sz w:val="28"/>
          <w:szCs w:val="28"/>
        </w:rPr>
        <w:t>» для 5 класса  под редакцией М.В. Вербицкой</w:t>
      </w:r>
    </w:p>
    <w:p w:rsidR="00331042" w:rsidRDefault="00B12AFC" w:rsidP="0033104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1042">
        <w:rPr>
          <w:rFonts w:ascii="Times New Roman" w:hAnsi="Times New Roman"/>
          <w:b/>
          <w:bCs/>
          <w:i/>
          <w:sz w:val="28"/>
          <w:szCs w:val="28"/>
        </w:rPr>
        <w:t>Тип урока</w:t>
      </w:r>
      <w:r w:rsidRPr="00331042">
        <w:rPr>
          <w:rFonts w:ascii="Times New Roman" w:hAnsi="Times New Roman"/>
          <w:bCs/>
          <w:sz w:val="28"/>
          <w:szCs w:val="28"/>
        </w:rPr>
        <w:t>:  Урок комплексного применения знаний и умений</w:t>
      </w:r>
    </w:p>
    <w:p w:rsidR="00FB4D30" w:rsidRPr="00331042" w:rsidRDefault="00FB4D30" w:rsidP="0033104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00"/>
        <w:gridCol w:w="11026"/>
      </w:tblGrid>
      <w:tr w:rsidR="00B12AFC" w:rsidTr="00331042">
        <w:tc>
          <w:tcPr>
            <w:tcW w:w="4000" w:type="dxa"/>
          </w:tcPr>
          <w:p w:rsidR="00B12AFC" w:rsidRPr="00B41CB9" w:rsidRDefault="00B12AFC" w:rsidP="00B41C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b/>
                <w:bCs/>
                <w:sz w:val="28"/>
                <w:szCs w:val="28"/>
              </w:rPr>
              <w:t>Цел</w:t>
            </w:r>
            <w:r w:rsidR="00B41CB9" w:rsidRPr="00B41CB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B41C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урока</w:t>
            </w:r>
          </w:p>
        </w:tc>
        <w:tc>
          <w:tcPr>
            <w:tcW w:w="11026" w:type="dxa"/>
          </w:tcPr>
          <w:p w:rsidR="00B12AFC" w:rsidRPr="00B41CB9" w:rsidRDefault="00B12AFC" w:rsidP="00B41CB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CB9">
              <w:rPr>
                <w:rFonts w:ascii="Times New Roman" w:hAnsi="Times New Roman"/>
                <w:b/>
                <w:sz w:val="28"/>
                <w:szCs w:val="28"/>
              </w:rPr>
              <w:t>Образовательные:</w:t>
            </w:r>
          </w:p>
          <w:p w:rsidR="00B12AFC" w:rsidRPr="00B41CB9" w:rsidRDefault="00B12AFC" w:rsidP="00B41CB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Развитие умения воспринимать на слух и зрительно текст с некоторыми новыми словами и конструкциями, понимать общее содержание текста, сопоставлять текстовую информацию с иллюстрациями, догадываться о значении новых слов из контекста</w:t>
            </w:r>
            <w:r w:rsidR="00B41CB9" w:rsidRPr="00B41C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8F3" w:rsidRPr="00F518F3" w:rsidRDefault="00B12AFC" w:rsidP="00F518F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Развивать технику чтения текста с соблюдением норм произношения и интонации.</w:t>
            </w:r>
          </w:p>
          <w:p w:rsidR="00331042" w:rsidRDefault="00B12AFC" w:rsidP="0033104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Развитие коммуникативной компетентности и умения сотрудничества со сверстниками по теме урока.</w:t>
            </w:r>
          </w:p>
          <w:p w:rsidR="00F518F3" w:rsidRPr="00331042" w:rsidRDefault="00F518F3" w:rsidP="00F518F3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F518F3" w:rsidRDefault="00B12AFC" w:rsidP="00F518F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lastRenderedPageBreak/>
              <w:t>Активизировать диалог расспрос по рисунку с опорой на образец</w:t>
            </w:r>
            <w:r w:rsidR="00B41CB9" w:rsidRPr="00B41C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1CB9" w:rsidRPr="00331042" w:rsidRDefault="00B12AFC" w:rsidP="0033104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 xml:space="preserve">Отрабатывать в устной и письменной речи формы </w:t>
            </w:r>
            <w:r w:rsidRPr="00B41CB9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41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B9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B41C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41CB9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B41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B9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B41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B9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  <w:r w:rsidR="00B41CB9" w:rsidRPr="00B41C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2AFC" w:rsidRPr="00B41CB9" w:rsidRDefault="00B12AFC" w:rsidP="00B41CB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CB9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Развивающие: </w:t>
            </w:r>
          </w:p>
          <w:p w:rsidR="00B12AFC" w:rsidRPr="00B41CB9" w:rsidRDefault="00B12AFC" w:rsidP="00B41CB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Развитие  критического мышления, навыков групповой самоорганизации, умения вести диалог (познавательных, коммуникативных, регулятивных УУД).</w:t>
            </w:r>
          </w:p>
          <w:p w:rsidR="00B12AFC" w:rsidRPr="00B41CB9" w:rsidRDefault="00B12AFC" w:rsidP="00B41CB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CB9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Воспитательные: </w:t>
            </w:r>
          </w:p>
          <w:p w:rsidR="00B12AFC" w:rsidRPr="00B41CB9" w:rsidRDefault="00B12AFC" w:rsidP="00B41CB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способствовать развитию культуры взаимоотношений при работе в парах, группах, коллективе;</w:t>
            </w:r>
          </w:p>
          <w:p w:rsidR="00B12AFC" w:rsidRPr="00B41CB9" w:rsidRDefault="00B12AFC" w:rsidP="00B41CB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содействовать развитию эстетического вкуса, культуры речи;</w:t>
            </w:r>
          </w:p>
          <w:p w:rsidR="00B12AFC" w:rsidRPr="00B41CB9" w:rsidRDefault="00B12AFC" w:rsidP="00B41CB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содействовать развитию интереса  к изучению иностранного языка;</w:t>
            </w:r>
          </w:p>
          <w:p w:rsidR="00B12AFC" w:rsidRPr="00B41CB9" w:rsidRDefault="00B12AFC" w:rsidP="00B41CB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содействовать повышению уровня мотивации на уроках через средства обучения;</w:t>
            </w:r>
          </w:p>
          <w:p w:rsidR="00B12AFC" w:rsidRPr="00B41CB9" w:rsidRDefault="00B12AFC" w:rsidP="00B41CB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41CB9">
              <w:rPr>
                <w:rFonts w:ascii="Times New Roman" w:hAnsi="Times New Roman"/>
                <w:sz w:val="28"/>
                <w:szCs w:val="28"/>
              </w:rPr>
              <w:t>содействовать воспитанию культуры общения, потребности в самовоспитании</w:t>
            </w:r>
            <w:r w:rsidR="00B41CB9" w:rsidRPr="00B41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12AFC" w:rsidRDefault="00B12AFC" w:rsidP="00B41CB9">
      <w:pPr>
        <w:spacing w:after="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06"/>
        <w:gridCol w:w="5579"/>
        <w:gridCol w:w="5441"/>
      </w:tblGrid>
      <w:tr w:rsidR="00B12AFC" w:rsidRPr="00331042" w:rsidTr="00EF53A2">
        <w:tc>
          <w:tcPr>
            <w:tcW w:w="4006" w:type="dxa"/>
            <w:vMerge w:val="restart"/>
          </w:tcPr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</w:t>
            </w:r>
            <w:r w:rsidR="0033104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3310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результат</w:t>
            </w:r>
            <w:r w:rsidR="00331042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5579" w:type="dxa"/>
          </w:tcPr>
          <w:p w:rsidR="00B12AFC" w:rsidRPr="00331042" w:rsidRDefault="00B12AFC" w:rsidP="0033104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5441" w:type="dxa"/>
          </w:tcPr>
          <w:p w:rsidR="00B12AFC" w:rsidRPr="00331042" w:rsidRDefault="00B12AFC" w:rsidP="00EF53A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B12AFC" w:rsidRPr="00331042" w:rsidTr="00EF53A2">
        <w:tc>
          <w:tcPr>
            <w:tcW w:w="4006" w:type="dxa"/>
            <w:vMerge/>
          </w:tcPr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9" w:type="dxa"/>
          </w:tcPr>
          <w:p w:rsidR="00B12AFC" w:rsidRPr="001F0540" w:rsidRDefault="00B12AFC" w:rsidP="00331042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0540">
              <w:rPr>
                <w:rFonts w:ascii="Times New Roman" w:hAnsi="Times New Roman"/>
                <w:i/>
                <w:sz w:val="28"/>
                <w:szCs w:val="28"/>
              </w:rPr>
              <w:t>Просмотреть видео ролик  и вести беседу по нему.</w:t>
            </w:r>
          </w:p>
          <w:p w:rsidR="00B12AFC" w:rsidRPr="00331042" w:rsidRDefault="00B12AFC" w:rsidP="00331042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>Рассказывать о своем рабочем дне</w:t>
            </w:r>
            <w:r w:rsidR="001F05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2AFC" w:rsidRPr="00331042" w:rsidRDefault="00B12AFC" w:rsidP="00331042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>Читать текст</w:t>
            </w:r>
            <w:r w:rsidR="00331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>“</w:t>
            </w:r>
            <w:r w:rsidRPr="00331042">
              <w:rPr>
                <w:rFonts w:ascii="Times New Roman" w:hAnsi="Times New Roman"/>
                <w:sz w:val="28"/>
                <w:szCs w:val="28"/>
                <w:lang w:val="en-US"/>
              </w:rPr>
              <w:t>Domino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>’</w:t>
            </w:r>
            <w:r w:rsidRPr="0033104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042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 xml:space="preserve">”    с выборочным пониманием значимой </w:t>
            </w:r>
            <w:r w:rsidRPr="0033104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</w:p>
          <w:p w:rsidR="00B12AFC" w:rsidRPr="00331042" w:rsidRDefault="00B12AFC" w:rsidP="00331042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1" w:type="dxa"/>
          </w:tcPr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Личностные   УУД: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i/>
                <w:sz w:val="28"/>
                <w:szCs w:val="28"/>
              </w:rPr>
              <w:t>• 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 xml:space="preserve">  формирование устойчивой учебно-познавательной мотивации и интереса  к учению;</w:t>
            </w:r>
          </w:p>
          <w:p w:rsidR="00B12AFC" w:rsidRPr="00452E4D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i/>
                <w:sz w:val="28"/>
                <w:szCs w:val="28"/>
              </w:rPr>
              <w:t>• 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 xml:space="preserve">формирование коммуникативной компетентности в общении и </w:t>
            </w:r>
            <w:r w:rsidRPr="00331042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сотрудничестве со сверстниками.</w:t>
            </w:r>
            <w:r w:rsidRP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Регулятивные  УУД: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>• умение самостоятельно ставить учебные цели и задачи;                                                              • адекватно оценивать свои возможности и самостоятельно контролировать свое время.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Коммуникативные   УУД: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 xml:space="preserve">• организация и планирование учебного сотрудничества со сверстниками;                 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 xml:space="preserve"> • использование адекватных языковых средств для отображения своих мыслей.</w:t>
            </w:r>
          </w:p>
          <w:p w:rsidR="00B12AFC" w:rsidRPr="00331042" w:rsidRDefault="00B12AFC" w:rsidP="00331042">
            <w:pPr>
              <w:spacing w:line="360" w:lineRule="auto"/>
              <w:ind w:firstLine="45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Познавательные</w:t>
            </w:r>
            <w:r w:rsid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33104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УУД: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 xml:space="preserve"> • постановка проблемы, аргументирование её актуальности;                                                 </w:t>
            </w:r>
          </w:p>
          <w:p w:rsidR="00B12AFC" w:rsidRPr="00331042" w:rsidRDefault="00B12AFC" w:rsidP="003310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 xml:space="preserve"> • освоение ознакомительного, изучающего и поискового чтения.</w:t>
            </w:r>
          </w:p>
        </w:tc>
      </w:tr>
    </w:tbl>
    <w:p w:rsidR="00B12AFC" w:rsidRPr="00331042" w:rsidRDefault="00B12AFC" w:rsidP="003310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21"/>
        <w:gridCol w:w="11005"/>
      </w:tblGrid>
      <w:tr w:rsidR="00B12AFC" w:rsidRPr="00331042" w:rsidTr="00F62440">
        <w:tc>
          <w:tcPr>
            <w:tcW w:w="4021" w:type="dxa"/>
          </w:tcPr>
          <w:p w:rsidR="00B12AFC" w:rsidRPr="00331042" w:rsidRDefault="00B12AFC" w:rsidP="0033104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11005" w:type="dxa"/>
          </w:tcPr>
          <w:p w:rsidR="00B12AFC" w:rsidRPr="00331042" w:rsidRDefault="00B12AFC" w:rsidP="00F6244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42">
              <w:rPr>
                <w:rFonts w:ascii="Times New Roman" w:hAnsi="Times New Roman"/>
                <w:sz w:val="28"/>
                <w:szCs w:val="28"/>
              </w:rPr>
              <w:t>Лексика по теме “</w:t>
            </w:r>
            <w:r w:rsidRPr="00331042">
              <w:rPr>
                <w:rFonts w:ascii="Times New Roman" w:hAnsi="Times New Roman"/>
                <w:sz w:val="28"/>
                <w:szCs w:val="28"/>
                <w:lang w:val="en-US"/>
              </w:rPr>
              <w:t>Working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042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331042">
              <w:rPr>
                <w:rFonts w:ascii="Times New Roman" w:hAnsi="Times New Roman"/>
                <w:sz w:val="28"/>
                <w:szCs w:val="28"/>
              </w:rPr>
              <w:t>”</w:t>
            </w:r>
            <w:r w:rsidR="004A14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F53A2" w:rsidRDefault="00EF53A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27"/>
        <w:gridCol w:w="3462"/>
        <w:gridCol w:w="8287"/>
      </w:tblGrid>
      <w:tr w:rsidR="00B12AFC" w:rsidTr="00EF53A2">
        <w:tc>
          <w:tcPr>
            <w:tcW w:w="15276" w:type="dxa"/>
            <w:gridSpan w:val="3"/>
          </w:tcPr>
          <w:p w:rsidR="00B12AFC" w:rsidRPr="001F0540" w:rsidRDefault="00B12AFC" w:rsidP="001F054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Организация пространства</w:t>
            </w:r>
          </w:p>
        </w:tc>
      </w:tr>
      <w:tr w:rsidR="00B12AFC" w:rsidTr="00EF53A2">
        <w:tc>
          <w:tcPr>
            <w:tcW w:w="3527" w:type="dxa"/>
          </w:tcPr>
          <w:p w:rsidR="00B12AFC" w:rsidRPr="001F0540" w:rsidRDefault="00B12AFC" w:rsidP="001F0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Межпредметные связи</w:t>
            </w:r>
          </w:p>
        </w:tc>
        <w:tc>
          <w:tcPr>
            <w:tcW w:w="3462" w:type="dxa"/>
          </w:tcPr>
          <w:p w:rsidR="00B12AFC" w:rsidRPr="001F0540" w:rsidRDefault="00B12AFC" w:rsidP="001F0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8287" w:type="dxa"/>
          </w:tcPr>
          <w:p w:rsidR="00B12AFC" w:rsidRPr="001F0540" w:rsidRDefault="00B12AFC" w:rsidP="001F0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B12AFC" w:rsidRPr="00B12AFC" w:rsidTr="00EF53A2">
        <w:tc>
          <w:tcPr>
            <w:tcW w:w="3527" w:type="dxa"/>
          </w:tcPr>
          <w:p w:rsidR="00B12AFC" w:rsidRPr="001F0540" w:rsidRDefault="004A14A3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sz w:val="28"/>
                <w:szCs w:val="28"/>
              </w:rPr>
              <w:t>Л</w:t>
            </w:r>
            <w:r w:rsidR="00B12AFC" w:rsidRPr="001F0540">
              <w:rPr>
                <w:rFonts w:ascii="Times New Roman" w:hAnsi="Times New Roman"/>
                <w:sz w:val="28"/>
                <w:szCs w:val="28"/>
              </w:rPr>
              <w:t>итература, музыка.</w:t>
            </w:r>
          </w:p>
        </w:tc>
        <w:tc>
          <w:tcPr>
            <w:tcW w:w="3462" w:type="dxa"/>
          </w:tcPr>
          <w:p w:rsidR="00B12AFC" w:rsidRPr="001F0540" w:rsidRDefault="00B12AFC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sz w:val="28"/>
                <w:szCs w:val="28"/>
              </w:rPr>
              <w:t>Фронтальная, парная, групповая, индивидуальная.</w:t>
            </w:r>
          </w:p>
        </w:tc>
        <w:tc>
          <w:tcPr>
            <w:tcW w:w="8287" w:type="dxa"/>
          </w:tcPr>
          <w:p w:rsidR="00B12AFC" w:rsidRPr="001F0540" w:rsidRDefault="00B12AFC" w:rsidP="001F054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sz w:val="28"/>
                <w:szCs w:val="28"/>
              </w:rPr>
              <w:t xml:space="preserve">- Учебник: 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Вербицкая М.В.  и др.“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Forward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” 5класс; издательство «Вентана Граф»</w:t>
            </w:r>
            <w:r w:rsidR="001F0540"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12AFC" w:rsidRPr="001F0540" w:rsidRDefault="00B12AFC" w:rsidP="001F054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sz w:val="28"/>
                <w:szCs w:val="28"/>
              </w:rPr>
              <w:t xml:space="preserve">- Рабочая тетрадь: 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Вербицкая М.В.  и др.“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Forward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” 5</w:t>
            </w:r>
            <w:r w:rsidR="00DA3C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класс; издательство «Вентана Граф»</w:t>
            </w:r>
            <w:r w:rsidR="001F0540" w:rsidRPr="001F054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12AFC" w:rsidRDefault="001F0540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sz w:val="28"/>
                <w:szCs w:val="28"/>
              </w:rPr>
              <w:t>-</w:t>
            </w:r>
            <w:r w:rsidR="00225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540">
              <w:rPr>
                <w:rFonts w:ascii="Times New Roman" w:hAnsi="Times New Roman"/>
                <w:sz w:val="28"/>
                <w:szCs w:val="28"/>
              </w:rPr>
              <w:t>Компьютерная презентация.</w:t>
            </w:r>
          </w:p>
          <w:p w:rsidR="002252C6" w:rsidRDefault="002252C6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Видео ролик.</w:t>
            </w:r>
          </w:p>
          <w:p w:rsidR="002252C6" w:rsidRPr="001F0540" w:rsidRDefault="002252C6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Видео физкультминутка.</w:t>
            </w:r>
          </w:p>
          <w:p w:rsidR="001F0540" w:rsidRPr="001F0540" w:rsidRDefault="00B12AFC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540">
              <w:rPr>
                <w:rFonts w:ascii="Times New Roman" w:hAnsi="Times New Roman"/>
                <w:sz w:val="28"/>
                <w:szCs w:val="28"/>
              </w:rPr>
              <w:t>- Интернет-ресурсы:</w:t>
            </w:r>
          </w:p>
          <w:p w:rsidR="001F0540" w:rsidRPr="001F0540" w:rsidRDefault="008C28E5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12AFC" w:rsidRPr="001F054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https://www.youtube.com/watch?v=jEW5IPyIhNI</w:t>
              </w:r>
            </w:hyperlink>
          </w:p>
          <w:p w:rsidR="001F0540" w:rsidRPr="001F0540" w:rsidRDefault="008C28E5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12AFC" w:rsidRPr="001F054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https://www.youtube.com/watch?v=t-xmGYNgrJk</w:t>
              </w:r>
            </w:hyperlink>
          </w:p>
          <w:p w:rsidR="00B12AFC" w:rsidRPr="001F0540" w:rsidRDefault="008C28E5" w:rsidP="001F054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12AFC" w:rsidRPr="001F054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http://learningapps.org/display?v=pifw5rfbn</w:t>
              </w:r>
            </w:hyperlink>
            <w:r w:rsidR="00B12AFC" w:rsidRPr="001F05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hyperlink r:id="rId10" w:history="1">
              <w:r w:rsidR="00B12AFC" w:rsidRPr="001F054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https://docs.google.com/file/d/0Bzu_afHTGnTtSVYtdUNzTDM2SUE/edit</w:t>
              </w:r>
            </w:hyperlink>
            <w:r w:rsidR="00B12AFC" w:rsidRPr="001F054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B12AFC" w:rsidRDefault="00B12AFC" w:rsidP="001F0540">
      <w:pPr>
        <w:spacing w:after="0"/>
        <w:rPr>
          <w:sz w:val="28"/>
          <w:szCs w:val="28"/>
        </w:rPr>
      </w:pPr>
    </w:p>
    <w:sectPr w:rsidR="00B12AFC" w:rsidSect="00F518F3">
      <w:footerReference w:type="default" r:id="rId11"/>
      <w:pgSz w:w="16838" w:h="11906" w:orient="landscape"/>
      <w:pgMar w:top="567" w:right="820" w:bottom="567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E5" w:rsidRDefault="008C28E5" w:rsidP="00F518F3">
      <w:pPr>
        <w:spacing w:after="0" w:line="240" w:lineRule="auto"/>
      </w:pPr>
      <w:r>
        <w:separator/>
      </w:r>
    </w:p>
  </w:endnote>
  <w:endnote w:type="continuationSeparator" w:id="0">
    <w:p w:rsidR="008C28E5" w:rsidRDefault="008C28E5" w:rsidP="00F5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0232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F518F3" w:rsidRPr="00F518F3" w:rsidRDefault="00F518F3">
        <w:pPr>
          <w:pStyle w:val="a8"/>
          <w:jc w:val="right"/>
          <w:rPr>
            <w:rFonts w:ascii="Times New Roman" w:hAnsi="Times New Roman"/>
            <w:sz w:val="26"/>
            <w:szCs w:val="26"/>
          </w:rPr>
        </w:pPr>
        <w:r w:rsidRPr="00F518F3">
          <w:rPr>
            <w:rFonts w:ascii="Times New Roman" w:hAnsi="Times New Roman"/>
            <w:sz w:val="26"/>
            <w:szCs w:val="26"/>
          </w:rPr>
          <w:fldChar w:fldCharType="begin"/>
        </w:r>
        <w:r w:rsidRPr="00F518F3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518F3">
          <w:rPr>
            <w:rFonts w:ascii="Times New Roman" w:hAnsi="Times New Roman"/>
            <w:sz w:val="26"/>
            <w:szCs w:val="26"/>
          </w:rPr>
          <w:fldChar w:fldCharType="separate"/>
        </w:r>
        <w:r w:rsidR="00197C03">
          <w:rPr>
            <w:rFonts w:ascii="Times New Roman" w:hAnsi="Times New Roman"/>
            <w:noProof/>
            <w:sz w:val="26"/>
            <w:szCs w:val="26"/>
          </w:rPr>
          <w:t>1</w:t>
        </w:r>
        <w:r w:rsidRPr="00F518F3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F518F3" w:rsidRDefault="00F518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E5" w:rsidRDefault="008C28E5" w:rsidP="00F518F3">
      <w:pPr>
        <w:spacing w:after="0" w:line="240" w:lineRule="auto"/>
      </w:pPr>
      <w:r>
        <w:separator/>
      </w:r>
    </w:p>
  </w:footnote>
  <w:footnote w:type="continuationSeparator" w:id="0">
    <w:p w:rsidR="008C28E5" w:rsidRDefault="008C28E5" w:rsidP="00F5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B475A"/>
    <w:multiLevelType w:val="hybridMultilevel"/>
    <w:tmpl w:val="EED0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A11"/>
    <w:multiLevelType w:val="hybridMultilevel"/>
    <w:tmpl w:val="8990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D2E19"/>
    <w:multiLevelType w:val="hybridMultilevel"/>
    <w:tmpl w:val="723E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34C91"/>
    <w:multiLevelType w:val="hybridMultilevel"/>
    <w:tmpl w:val="7EC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7754"/>
    <w:multiLevelType w:val="hybridMultilevel"/>
    <w:tmpl w:val="4ED6FC54"/>
    <w:lvl w:ilvl="0" w:tplc="C36A51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B7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263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8E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B7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CE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85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44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853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A379BD"/>
    <w:multiLevelType w:val="multilevel"/>
    <w:tmpl w:val="39F6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AFC"/>
    <w:rsid w:val="0013243C"/>
    <w:rsid w:val="00171E5E"/>
    <w:rsid w:val="00197C03"/>
    <w:rsid w:val="001D655D"/>
    <w:rsid w:val="001E31D1"/>
    <w:rsid w:val="001F0540"/>
    <w:rsid w:val="002252C6"/>
    <w:rsid w:val="002D0A44"/>
    <w:rsid w:val="00331042"/>
    <w:rsid w:val="00452E4D"/>
    <w:rsid w:val="004A14A3"/>
    <w:rsid w:val="00654B9F"/>
    <w:rsid w:val="00682B17"/>
    <w:rsid w:val="006C39DC"/>
    <w:rsid w:val="0075036A"/>
    <w:rsid w:val="00855351"/>
    <w:rsid w:val="008C28E5"/>
    <w:rsid w:val="00900C06"/>
    <w:rsid w:val="00931F6B"/>
    <w:rsid w:val="00A852C5"/>
    <w:rsid w:val="00AE1E54"/>
    <w:rsid w:val="00B12AFC"/>
    <w:rsid w:val="00B41CB9"/>
    <w:rsid w:val="00D34291"/>
    <w:rsid w:val="00DA3CF8"/>
    <w:rsid w:val="00EB69B2"/>
    <w:rsid w:val="00EF53A2"/>
    <w:rsid w:val="00F518F3"/>
    <w:rsid w:val="00F62440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E7CB-D76E-406F-A327-0318432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2AFC"/>
    <w:rPr>
      <w:color w:val="0000FF"/>
      <w:u w:val="single"/>
    </w:rPr>
  </w:style>
  <w:style w:type="paragraph" w:styleId="a5">
    <w:name w:val="No Spacing"/>
    <w:uiPriority w:val="1"/>
    <w:qFormat/>
    <w:rsid w:val="007503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5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8F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8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xmGYNgrJ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EW5IPyIh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ile/d/0Bzu_afHTGnTtSVYtdUNzTDM2SU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display?v=pifw5rf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КАБ_англ</cp:lastModifiedBy>
  <cp:revision>25</cp:revision>
  <dcterms:created xsi:type="dcterms:W3CDTF">2013-08-27T12:14:00Z</dcterms:created>
  <dcterms:modified xsi:type="dcterms:W3CDTF">2019-04-12T09:10:00Z</dcterms:modified>
</cp:coreProperties>
</file>