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Страдательный залог (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Данная грамматическая структура присуща многим языкам мира. Она очень распространена и в русском языке.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а) Книга была написана Л. Н. Толстым в 1865 году.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б) Дом будет построен через 5 месяцев.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в) О чем вас предупреждали? (О чем вы были предупреждены?).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Как видно из приведенных примеров, действие совершается не субъектом, выраженным подлежащим, а по отношению к нему: ведь не книга что-то написала, а, наоборот, она сама была написана неким автором.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Смысл структуры страдательного залога –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– сохраняется, естественно, и в английском языке. Он образуется по очень простой формуле: форма глагола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Participle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II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(3-я форма).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Давайте переведем на английский язык приведенные выше русские предложения: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a) The book was written by Leo Tolstoy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1895. (The Past Indefinite.)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6) The house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be built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5 months. (The Future Indefinite.)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What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you been notified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about?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Tense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что если в предложении (как в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а) указано лицо (объект), совершившее (совершающее) действие, то дополнение, обозначающее данное лицо (объект), присоединяется к сказуемому союзом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by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>, не переводящимся на русский язык.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 xml:space="preserve">Предлог </w:t>
      </w:r>
      <w:proofErr w:type="spellStart"/>
      <w:r w:rsidRPr="00205160">
        <w:rPr>
          <w:rFonts w:ascii="Times New Roman" w:hAnsi="Times New Roman" w:cs="Times New Roman"/>
          <w:i/>
          <w:iCs/>
          <w:sz w:val="28"/>
          <w:szCs w:val="28"/>
        </w:rPr>
        <w:t>with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стоит перед словом, обозначающим инструмент или материал, вещество; предлог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стоит перед словом, обозначающим материал: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16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>. – Это было сделано простыми инструментами.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The ground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was covered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with snow. – </w:t>
      </w:r>
      <w:r w:rsidRPr="00205160">
        <w:rPr>
          <w:rFonts w:ascii="Times New Roman" w:hAnsi="Times New Roman" w:cs="Times New Roman"/>
          <w:sz w:val="28"/>
          <w:szCs w:val="28"/>
        </w:rPr>
        <w:t>Земля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была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покрыта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снегом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The table is made of expensive wood. – </w:t>
      </w:r>
      <w:r w:rsidRPr="00205160">
        <w:rPr>
          <w:rFonts w:ascii="Times New Roman" w:hAnsi="Times New Roman" w:cs="Times New Roman"/>
          <w:sz w:val="28"/>
          <w:szCs w:val="28"/>
        </w:rPr>
        <w:t>Стол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сделан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из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дорогого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дерева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(Страдательный залог)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– образуется при помощи вспомогательного глагола в соответствующем времени + причастие II смыслового глагола.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city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founded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18th century.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Временные формы глаголов в страдательном залоге следующие: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 Simple – am/is/are done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Past Simple – was/were done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Future Simple – shall be/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be done</w:t>
      </w:r>
      <w:proofErr w:type="gramEnd"/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 Perfect – has/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been done</w:t>
      </w:r>
      <w:proofErr w:type="gramEnd"/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Past Perfect – had been done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Ниже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приводятся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возможные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Passive Voice (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глагола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show):</w:t>
      </w:r>
    </w:p>
    <w:tbl>
      <w:tblPr>
        <w:tblW w:w="900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1975"/>
        <w:gridCol w:w="2008"/>
        <w:gridCol w:w="2263"/>
      </w:tblGrid>
      <w:tr w:rsidR="00205160" w:rsidRPr="00205160" w:rsidTr="00673FD0">
        <w:trPr>
          <w:tblCellSpacing w:w="0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05160">
              <w:rPr>
                <w:rFonts w:ascii="Times New Roman" w:hAnsi="Times New Roman" w:cs="Times New Roman"/>
                <w:color w:val="000000"/>
                <w:position w:val="11"/>
                <w:sz w:val="28"/>
                <w:szCs w:val="28"/>
              </w:rPr>
              <w:t xml:space="preserve"> </w:t>
            </w: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 ед.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лицо ед. ч. </w:t>
            </w:r>
            <w:r w:rsidRPr="0020516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+</w:t>
            </w:r>
          </w:p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1–3 лица мн.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  <w:proofErr w:type="spellEnd"/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лицо ед.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 лица ед.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Past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лицо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ед.ч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0516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Past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</w:t>
            </w:r>
            <w:proofErr w:type="spellEnd"/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лицо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ед.ч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+ мн.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Future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I,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</w:t>
            </w:r>
            <w:proofErr w:type="spellEnd"/>
          </w:p>
        </w:tc>
      </w:tr>
      <w:tr w:rsidR="00205160" w:rsidRPr="00205160" w:rsidTr="00673FD0">
        <w:tblPrEx>
          <w:tblCellSpacing w:w="-8" w:type="dxa"/>
        </w:tblPrEx>
        <w:trPr>
          <w:tblCellSpacing w:w="-8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 лица ед. и мн. ч.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Future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Ind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shown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160" w:rsidRPr="00205160" w:rsidRDefault="00205160" w:rsidP="00205160">
            <w:pPr>
              <w:autoSpaceDE w:val="0"/>
              <w:autoSpaceDN w:val="0"/>
              <w:adjustRightInd w:val="0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51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you, they, he, she, it</w:t>
            </w:r>
          </w:p>
        </w:tc>
      </w:tr>
    </w:tbl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Вопросительная форма образуется путем изменения порядка слов, т. е. вспомогательный глагол ставится перед подлежащим. Отрицательная форма образуется употреблением частицы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not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после вспомогательного глагола.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film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discussed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film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discussed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color w:val="000000"/>
          <w:sz w:val="28"/>
          <w:szCs w:val="28"/>
        </w:rPr>
        <w:t>yesterday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>Страдательный залог более употребителен в английском языке, чем в русском. Это связано с тем, что в английском языке не только переходные глаголы могут употребляться в страдательном залоге, но также глаголы, требующие косвенного дополнения (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give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show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offer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tell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и предложного </w:t>
      </w:r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speak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of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listen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look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at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look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send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given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very interesting book yesterday</w:t>
      </w:r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(Ему дали очень интересную книгу вчера.)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was offered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two tickets for the concert.</w:t>
      </w:r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(Мне предложили 2 билета на концерт.)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teacher </w:t>
      </w:r>
      <w:proofErr w:type="gramStart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>is always attentively listened</w:t>
      </w:r>
      <w:proofErr w:type="gramEnd"/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</w:t>
      </w:r>
      <w:r w:rsidRPr="0020516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>(Этого учителя всегда внимательно слушают.)</w:t>
      </w:r>
    </w:p>
    <w:p w:rsidR="00205160" w:rsidRPr="00205160" w:rsidRDefault="00205160" w:rsidP="0020516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что </w:t>
      </w: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подлежащее, относящееся к </w:t>
      </w:r>
      <w:proofErr w:type="spellStart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 английском языке всегда</w:t>
      </w:r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выражено именительным падежом (</w:t>
      </w:r>
      <w:proofErr w:type="spellStart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we</w:t>
      </w:r>
      <w:proofErr w:type="spellEnd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he</w:t>
      </w:r>
      <w:proofErr w:type="spellEnd"/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т. д.), тогда как в русском языке допускаются случаи косвенных падежей </w:t>
      </w:r>
      <w:r w:rsidRPr="002051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(ему, нам, им, вам,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ей, тебе).</w:t>
      </w:r>
    </w:p>
    <w:p w:rsidR="00205160" w:rsidRPr="00205160" w:rsidRDefault="00205160" w:rsidP="00205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Страдательный залог (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5160" w:rsidRPr="00205160" w:rsidRDefault="00205160" w:rsidP="00205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1.</w:t>
      </w:r>
      <w:r w:rsidRPr="0020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Поставьте следующие предложения в вопросительную и отрицательную формы.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Marmalade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made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from apples.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– Is marmalade made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from apples? – Marmalade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made from apples.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1) The place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cleaned up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2) They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invited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to a birthday party.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3) The fax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sent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The book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published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5) Litter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thrown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away every day.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6) Water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polluted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7) Animals are hurt.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8) The trees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cut down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to make new paper.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9) Baby trees are damaged by hairs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5160" w:rsidRPr="00205160" w:rsidRDefault="00205160" w:rsidP="00205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2.</w:t>
      </w:r>
      <w:r w:rsidRPr="002051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Rewrite the sentences in the Passive. Omit the agent where necessary.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We test each piece of equipment very carefully. – Each piece of equipment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tested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very carefully.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1) We keep all the documents in perfect order.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lastRenderedPageBreak/>
        <w:t>2) The managers usually arrange everything in good time (</w:t>
      </w:r>
      <w:r w:rsidRPr="00205160">
        <w:rPr>
          <w:rFonts w:ascii="Times New Roman" w:hAnsi="Times New Roman" w:cs="Times New Roman"/>
          <w:sz w:val="28"/>
          <w:szCs w:val="28"/>
        </w:rPr>
        <w:t>своевременно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He fulfills the orders in time.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4) We use the old methods, that‘s why we waste a lot of time.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5) He usually writes letters with a pen.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6) They always tell us something interesting.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7) We pay them twice a month.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8) Someone wants you on the phone.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9) Many people dislike this show.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10) They collect (the) rubbish every day.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3. 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Read the sentences and justify the use of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Then fill in </w:t>
      </w:r>
      <w:proofErr w:type="gramStart"/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This dress is designed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Donna Karan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1) Tricks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performed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clowns at the circus.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2) Independence Day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celebrated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American on July 4.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The suspect (</w:t>
      </w:r>
      <w:r w:rsidRPr="00205160">
        <w:rPr>
          <w:rFonts w:ascii="Times New Roman" w:hAnsi="Times New Roman" w:cs="Times New Roman"/>
          <w:sz w:val="28"/>
          <w:szCs w:val="28"/>
        </w:rPr>
        <w:t>подозреваемый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arrested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police.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He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killed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a knife.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5) The soap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eaten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a spoon.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6) The cake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was beautifully decorated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… chocolate roses.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4. </w:t>
      </w:r>
      <w:r w:rsidRPr="00205160">
        <w:rPr>
          <w:rFonts w:ascii="Times New Roman" w:hAnsi="Times New Roman" w:cs="Times New Roman"/>
          <w:sz w:val="28"/>
          <w:szCs w:val="28"/>
        </w:rPr>
        <w:t xml:space="preserve">Употребите правильную форму глагола в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You (allow, not) to buy cigarettes if you are under six-teen. – You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aren’t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allowed to buy cigarettes if you are under sixteen.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1) You (advise) to wear sensible high boots in winter.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2) Radio “Europe Plus” (listen to) all over Russia.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This delicious dish (prepare) by an Italian cook.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4) Many modern medicines (make from) plants.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5) He often (make a fool of).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6) One and the same word in the English often (spell) and (pronounce) differently.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7) The child (teach) how to behave with grown-ups.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8) The doctor (send for).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9) She (make fun of).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 5.</w:t>
      </w:r>
      <w:r w:rsidRPr="00205160">
        <w:rPr>
          <w:rFonts w:ascii="Times New Roman" w:hAnsi="Times New Roman" w:cs="Times New Roman"/>
          <w:sz w:val="28"/>
          <w:szCs w:val="28"/>
        </w:rPr>
        <w:t xml:space="preserve"> Переведите следующие предложения на английский язык.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1) Я не знаю, кем основана эта компания.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2) Новый роман Марининой отлично читается.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3) Платье хорошо стирается и не мнется.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4) Его сердце разбито.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5) Вся мебель в доме моих родителей сделана из натурального (красного) дерева.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6) Вся домашняя работа сделана: ошибки исправлены, новые слова выучены, предложения переведены, сочинение написано.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 xml:space="preserve">7) Мне часто звонят со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звукостудии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6.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Поставьте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вопросы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к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выделенным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словам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. Houses are built very quickly now. – How quickly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houses built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now?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1) The delegations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met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at the station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article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is translated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into Russian.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3) Boxes are made of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cardboard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4) Rainstorms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are never expected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i/>
          <w:iCs/>
          <w:sz w:val="28"/>
          <w:szCs w:val="28"/>
          <w:lang w:val="en-US"/>
        </w:rPr>
        <w:t>in winter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7.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Переведите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на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английский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язык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5160">
        <w:rPr>
          <w:rFonts w:ascii="Times New Roman" w:hAnsi="Times New Roman" w:cs="Times New Roman"/>
          <w:sz w:val="28"/>
          <w:szCs w:val="28"/>
        </w:rPr>
        <w:t>употребляя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глаголы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5160">
        <w:rPr>
          <w:rFonts w:ascii="Times New Roman" w:hAnsi="Times New Roman" w:cs="Times New Roman"/>
          <w:sz w:val="28"/>
          <w:szCs w:val="28"/>
        </w:rPr>
        <w:t>в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Present Simple Active </w:t>
      </w:r>
      <w:r w:rsidRPr="00205160">
        <w:rPr>
          <w:rFonts w:ascii="Times New Roman" w:hAnsi="Times New Roman" w:cs="Times New Roman"/>
          <w:sz w:val="28"/>
          <w:szCs w:val="28"/>
        </w:rPr>
        <w:t>или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Present Simple Passive.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1) Он каждый день приносит что-нибудь вкусное.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2) Ему каждый день приносят что-нибудь вкусное.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3) Она каждый день рассказывает нам что-нибудь интересное.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4) Ей часто рассказывают что-нибудь интересное.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5) Я часто посылаю открытки друзьям.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 xml:space="preserve">6) Мне часто присылают </w:t>
      </w:r>
      <w:proofErr w:type="spellStart"/>
      <w:r w:rsidRPr="00205160">
        <w:rPr>
          <w:rFonts w:ascii="Times New Roman" w:hAnsi="Times New Roman" w:cs="Times New Roman"/>
          <w:sz w:val="28"/>
          <w:szCs w:val="28"/>
        </w:rPr>
        <w:t>эсемески</w:t>
      </w:r>
      <w:proofErr w:type="spellEnd"/>
      <w:r w:rsidRPr="00205160">
        <w:rPr>
          <w:rFonts w:ascii="Times New Roman" w:hAnsi="Times New Roman" w:cs="Times New Roman"/>
          <w:sz w:val="28"/>
          <w:szCs w:val="28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7) Наша учительница всегда хвалит нас.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8) Я всегда хвалю своих друзей.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5160">
        <w:rPr>
          <w:rFonts w:ascii="Times New Roman" w:hAnsi="Times New Roman" w:cs="Times New Roman"/>
          <w:sz w:val="28"/>
          <w:szCs w:val="28"/>
        </w:rPr>
        <w:t>9) Меня всегда хвалят дома.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8. 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Turn the following questions into the Passive.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1) What did they decorate the streets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2) Who has prepared the food for the party?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Who will make the lanterns?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What did they fill the cake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5) Who is teaching the children traditional dances?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6) Who is going to open the festival?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7) What did they stuff the turkey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205160" w:rsidRPr="00205160" w:rsidRDefault="00205160" w:rsidP="00205160">
      <w:pPr>
        <w:tabs>
          <w:tab w:val="left" w:pos="2550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9.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Fill in the gaps using 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>“by”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>“with”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1) The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dining-room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was decorated ____ the maids ____ </w:t>
      </w:r>
      <w:proofErr w:type="spellStart"/>
      <w:r w:rsidRPr="00205160">
        <w:rPr>
          <w:rFonts w:ascii="Times New Roman" w:hAnsi="Times New Roman" w:cs="Times New Roman"/>
          <w:sz w:val="28"/>
          <w:szCs w:val="28"/>
          <w:lang w:val="en-US"/>
        </w:rPr>
        <w:t>colour-ful</w:t>
      </w:r>
      <w:proofErr w:type="spellEnd"/>
      <w:r w:rsidRPr="00205160">
        <w:rPr>
          <w:rFonts w:ascii="Times New Roman" w:hAnsi="Times New Roman" w:cs="Times New Roman"/>
          <w:sz w:val="28"/>
          <w:szCs w:val="28"/>
          <w:lang w:val="en-US"/>
        </w:rPr>
        <w:t>, exotic flowers.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2) The wedding cake made ____ the chef was </w:t>
      </w:r>
      <w:proofErr w:type="spellStart"/>
      <w:r w:rsidRPr="00205160">
        <w:rPr>
          <w:rFonts w:ascii="Times New Roman" w:hAnsi="Times New Roman" w:cs="Times New Roman"/>
          <w:sz w:val="28"/>
          <w:szCs w:val="28"/>
          <w:lang w:val="en-US"/>
        </w:rPr>
        <w:t>flavoured</w:t>
      </w:r>
      <w:proofErr w:type="spell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____ vanilla.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3) The stalls will be filled ____ handicrafts donated ____ the local Girl scouts.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The eggs were </w:t>
      </w:r>
      <w:proofErr w:type="spellStart"/>
      <w:r w:rsidRPr="00205160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____ natural dyes ____ the local women.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10. Y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ou have to read a sentence and then write another sentence with the same meaning, using Passive Voice.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1) Somebody stole my bag in the shop. My bag ________ in the shop.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2) The police have arrested three men. Three men ________ the police.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The bill includes service. Service ________ in the bill.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They are building a new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ring-road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round the city. A new ring-road ________ round the city.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5) They cancelled all flights because of fog. All flights ________.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6) People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use this road very often. This road ________.</w:t>
      </w:r>
    </w:p>
    <w:p w:rsidR="00205160" w:rsidRPr="00205160" w:rsidRDefault="00205160" w:rsidP="002051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160" w:rsidRPr="00205160" w:rsidRDefault="00205160" w:rsidP="00205160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2051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11. </w:t>
      </w:r>
      <w:r w:rsidRPr="00205160">
        <w:rPr>
          <w:rFonts w:ascii="Times New Roman" w:hAnsi="Times New Roman" w:cs="Times New Roman"/>
          <w:sz w:val="28"/>
          <w:szCs w:val="28"/>
          <w:lang w:val="en-US"/>
        </w:rPr>
        <w:t>Open the brackets using Past Perfect Passive.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1) She brought in the platter with the leg of lamb, which (to cook) by Tom.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2) The children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have to cut down on gasoline, because their Dad’s car (to sell) already).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3) They instituted a series of fines after the line at cutting allowances (to draw).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4) The family used the process charts, which first (to develop) for a factory by their father. 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5) Their canned goods (to deliver), </w:t>
      </w:r>
      <w:proofErr w:type="gramStart"/>
      <w:r w:rsidRPr="00205160">
        <w:rPr>
          <w:rFonts w:ascii="Times New Roman" w:hAnsi="Times New Roman" w:cs="Times New Roman"/>
          <w:sz w:val="28"/>
          <w:szCs w:val="28"/>
          <w:lang w:val="en-US"/>
        </w:rPr>
        <w:t>that’s</w:t>
      </w:r>
      <w:proofErr w:type="gramEnd"/>
      <w:r w:rsidRPr="00205160">
        <w:rPr>
          <w:rFonts w:ascii="Times New Roman" w:hAnsi="Times New Roman" w:cs="Times New Roman"/>
          <w:sz w:val="28"/>
          <w:szCs w:val="28"/>
          <w:lang w:val="en-US"/>
        </w:rPr>
        <w:t xml:space="preserve"> why they couldn’t save there.</w:t>
      </w:r>
    </w:p>
    <w:p w:rsidR="00205160" w:rsidRPr="00205160" w:rsidRDefault="00205160" w:rsidP="00205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5160">
        <w:rPr>
          <w:rFonts w:ascii="Times New Roman" w:hAnsi="Times New Roman" w:cs="Times New Roman"/>
          <w:sz w:val="28"/>
          <w:szCs w:val="28"/>
          <w:lang w:val="en-US"/>
        </w:rPr>
        <w:t>6) Before the time Tom announced lunch was ready, all of the duties (to allocate).</w:t>
      </w:r>
    </w:p>
    <w:p w:rsidR="00DB410F" w:rsidRPr="00205160" w:rsidRDefault="00205160" w:rsidP="00205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05160">
        <w:rPr>
          <w:rFonts w:ascii="Times New Roman" w:hAnsi="Times New Roman" w:cs="Times New Roman"/>
          <w:sz w:val="28"/>
          <w:szCs w:val="28"/>
          <w:lang w:val="en-US"/>
        </w:rPr>
        <w:t>7) The leg of lamb was all black because it (to burn).</w:t>
      </w:r>
    </w:p>
    <w:sectPr w:rsidR="00DB410F" w:rsidRPr="00205160" w:rsidSect="0020516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71"/>
    <w:rsid w:val="00205160"/>
    <w:rsid w:val="007D0171"/>
    <w:rsid w:val="00D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F596-47DB-4665-9136-F5C24A71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2020-01-28T11:52:00Z</dcterms:created>
  <dcterms:modified xsi:type="dcterms:W3CDTF">2020-01-28T11:54:00Z</dcterms:modified>
</cp:coreProperties>
</file>